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B4" w:rsidRDefault="002342B4" w:rsidP="002342B4"/>
    <w:p w:rsidR="002342B4" w:rsidRDefault="002342B4" w:rsidP="002342B4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5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2342B4" w:rsidRPr="002342B4" w:rsidRDefault="002342B4" w:rsidP="0023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B4">
        <w:rPr>
          <w:rFonts w:ascii="Times New Roman" w:hAnsi="Times New Roman" w:cs="Times New Roman"/>
          <w:b/>
          <w:sz w:val="28"/>
          <w:szCs w:val="28"/>
        </w:rPr>
        <w:t>МОУ СОШ п. Родниковский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1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rPr>
                <w:rStyle w:val="a6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2342B4" w:rsidP="0039787F">
            <w:pPr>
              <w:pStyle w:val="a3"/>
            </w:pP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148</w:t>
            </w:r>
            <w:r w:rsidR="00D1203C">
              <w:t xml:space="preserve"> человек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59</w:t>
            </w:r>
            <w:r w:rsidR="002342B4">
              <w:t xml:space="preserve"> человек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72</w:t>
            </w:r>
            <w:r w:rsidR="002342B4">
              <w:t xml:space="preserve"> человек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17</w:t>
            </w:r>
            <w:r w:rsidR="002342B4">
              <w:t xml:space="preserve"> человек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7</w:t>
            </w:r>
            <w:r w:rsidR="002342B4">
              <w:t>4 че</w:t>
            </w:r>
            <w:r>
              <w:t>ловека/53,2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3B3F90" w:rsidP="0039787F">
            <w:pPr>
              <w:pStyle w:val="a3"/>
              <w:jc w:val="center"/>
            </w:pPr>
            <w:r>
              <w:t>25,1 балл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10,9</w:t>
            </w:r>
            <w:r w:rsidR="002342B4">
              <w:t xml:space="preserve"> балла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8F49FA" w:rsidP="0039787F">
            <w:pPr>
              <w:pStyle w:val="a3"/>
              <w:jc w:val="center"/>
            </w:pPr>
            <w:r>
              <w:t>63 балла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7C234F" w:rsidP="0039787F">
            <w:pPr>
              <w:pStyle w:val="a3"/>
              <w:jc w:val="center"/>
            </w:pPr>
            <w:r>
              <w:t>Профильный уровень – 52</w:t>
            </w:r>
            <w:r w:rsidR="00603F19">
              <w:t xml:space="preserve"> </w:t>
            </w:r>
            <w:r w:rsidR="002342B4">
              <w:t>балл</w:t>
            </w:r>
            <w:r>
              <w:t>а</w:t>
            </w:r>
          </w:p>
          <w:p w:rsidR="00603F19" w:rsidRPr="00603F19" w:rsidRDefault="007C234F" w:rsidP="00603F19">
            <w:r>
              <w:rPr>
                <w:rFonts w:ascii="Arial" w:eastAsia="Times New Roman" w:hAnsi="Arial" w:cs="Arial"/>
                <w:sz w:val="24"/>
                <w:szCs w:val="24"/>
              </w:rPr>
              <w:t>Базовый уровень – 4,3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0</w:t>
            </w:r>
            <w:r w:rsidR="00603F19">
              <w:t xml:space="preserve"> </w:t>
            </w:r>
            <w:r w:rsidR="002342B4">
              <w:t>человек/</w:t>
            </w:r>
            <w:r>
              <w:t xml:space="preserve"> 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1 </w:t>
            </w:r>
            <w:r w:rsidR="002342B4">
              <w:t>человек/</w:t>
            </w:r>
            <w:r w:rsidR="00C13084">
              <w:t>10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 xml:space="preserve">Численность/удельный вес численности выпускников 11 класса, получивших результаты ниже </w:t>
            </w:r>
            <w: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lastRenderedPageBreak/>
              <w:t xml:space="preserve">0 </w:t>
            </w:r>
            <w:r w:rsidR="002342B4">
              <w:t>человек/</w:t>
            </w:r>
            <w:r>
              <w:t>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lastRenderedPageBreak/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</w:t>
            </w:r>
            <w:r>
              <w:t>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C13084" w:rsidP="0039787F">
            <w:pPr>
              <w:pStyle w:val="a3"/>
              <w:jc w:val="center"/>
            </w:pPr>
            <w:r>
              <w:t>0</w:t>
            </w:r>
            <w:r w:rsidR="00603F19">
              <w:t xml:space="preserve"> </w:t>
            </w:r>
            <w:r w:rsidR="002342B4">
              <w:t>человек/</w:t>
            </w:r>
            <w:r>
              <w:t>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</w:t>
            </w:r>
            <w:r>
              <w:t>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</w:t>
            </w:r>
            <w:r>
              <w:t>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1 </w:t>
            </w:r>
            <w:r w:rsidR="002342B4">
              <w:t>человек/</w:t>
            </w:r>
            <w:r w:rsidR="00C13084">
              <w:t>9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>8</w:t>
            </w:r>
            <w:r w:rsidR="00C13084">
              <w:t>6</w:t>
            </w:r>
            <w:r>
              <w:t xml:space="preserve"> </w:t>
            </w:r>
            <w:r w:rsidR="002342B4">
              <w:t>человек/</w:t>
            </w:r>
            <w:r w:rsidR="00C13084">
              <w:t>58,1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Pr="004E7660" w:rsidRDefault="002342B4" w:rsidP="0039787F">
            <w:pPr>
              <w:pStyle w:val="a3"/>
              <w:jc w:val="center"/>
            </w:pPr>
            <w:r w:rsidRPr="004E7660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Pr="004E7660" w:rsidRDefault="002342B4" w:rsidP="0039787F">
            <w:pPr>
              <w:pStyle w:val="a4"/>
            </w:pPr>
            <w:r w:rsidRPr="004E7660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F19" w:rsidRPr="00ED51D3" w:rsidRDefault="00ED51D3" w:rsidP="0039787F">
            <w:pPr>
              <w:pStyle w:val="a3"/>
              <w:jc w:val="center"/>
            </w:pPr>
            <w:r w:rsidRPr="00ED51D3">
              <w:t xml:space="preserve">Мун. </w:t>
            </w:r>
            <w:r>
              <w:t>уровень-</w:t>
            </w:r>
          </w:p>
          <w:p w:rsidR="00603F19" w:rsidRPr="00ED51D3" w:rsidRDefault="00C13084" w:rsidP="0039787F">
            <w:pPr>
              <w:pStyle w:val="a3"/>
              <w:jc w:val="center"/>
            </w:pPr>
            <w:r w:rsidRPr="00ED51D3">
              <w:t>2 победителя</w:t>
            </w:r>
          </w:p>
          <w:p w:rsidR="00603F19" w:rsidRPr="00ED51D3" w:rsidRDefault="00603F19" w:rsidP="0039787F">
            <w:pPr>
              <w:pStyle w:val="a3"/>
              <w:jc w:val="center"/>
            </w:pPr>
            <w:r w:rsidRPr="00ED51D3">
              <w:t>3 призёра</w:t>
            </w:r>
          </w:p>
          <w:p w:rsidR="002342B4" w:rsidRDefault="002342B4" w:rsidP="0039787F">
            <w:pPr>
              <w:pStyle w:val="a3"/>
              <w:jc w:val="center"/>
            </w:pPr>
            <w:r w:rsidRPr="00ED51D3">
              <w:t>человек/</w:t>
            </w:r>
            <w:r w:rsidR="00ED51D3" w:rsidRPr="00ED51D3">
              <w:t>8,3</w:t>
            </w:r>
            <w:r w:rsidRPr="00ED51D3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D51D3" w:rsidP="0039787F">
            <w:pPr>
              <w:pStyle w:val="a3"/>
              <w:jc w:val="center"/>
            </w:pPr>
            <w:r>
              <w:t>0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603F19" w:rsidP="0039787F">
            <w:pPr>
              <w:pStyle w:val="a3"/>
              <w:jc w:val="center"/>
            </w:pPr>
            <w:r>
              <w:t xml:space="preserve">0 </w:t>
            </w:r>
            <w:r w:rsidR="002342B4"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19</w:t>
            </w:r>
            <w:r w:rsidR="00214E7A">
              <w:t xml:space="preserve"> </w:t>
            </w:r>
            <w:r w:rsidR="002342B4">
              <w:t>человек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97165D" w:rsidP="0039787F">
            <w:pPr>
              <w:pStyle w:val="a3"/>
              <w:jc w:val="center"/>
            </w:pPr>
            <w:r>
              <w:t>13</w:t>
            </w:r>
            <w:r w:rsidR="00214E7A">
              <w:t xml:space="preserve"> </w:t>
            </w:r>
            <w:r w:rsidR="002342B4">
              <w:t>человек/</w:t>
            </w:r>
            <w:r>
              <w:t>6</w:t>
            </w:r>
            <w:r w:rsidR="004E7660">
              <w:t>8,</w:t>
            </w:r>
            <w:r>
              <w:t>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lastRenderedPageBreak/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97165D" w:rsidP="0039787F">
            <w:pPr>
              <w:pStyle w:val="a3"/>
              <w:jc w:val="center"/>
            </w:pPr>
            <w:r>
              <w:t>13</w:t>
            </w:r>
            <w:r w:rsidR="00214E7A">
              <w:t xml:space="preserve"> </w:t>
            </w:r>
            <w:r w:rsidR="002342B4">
              <w:t>человек/</w:t>
            </w:r>
            <w:r>
              <w:t>6</w:t>
            </w:r>
            <w:r w:rsidR="004E7660">
              <w:t>8,</w:t>
            </w:r>
            <w:r>
              <w:t>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6</w:t>
            </w:r>
            <w:r w:rsidR="00214E7A">
              <w:t xml:space="preserve"> </w:t>
            </w:r>
            <w:r w:rsidR="002342B4">
              <w:t>человек/</w:t>
            </w:r>
            <w:r w:rsidR="0097165D">
              <w:t>3</w:t>
            </w:r>
            <w:r>
              <w:t>1,</w:t>
            </w:r>
            <w:r w:rsidR="0097165D">
              <w:t>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6</w:t>
            </w:r>
            <w:r w:rsidR="00214E7A">
              <w:t xml:space="preserve"> </w:t>
            </w:r>
            <w:r w:rsidR="002342B4">
              <w:t>человек/</w:t>
            </w:r>
            <w:r w:rsidR="0097165D">
              <w:t>3</w:t>
            </w:r>
            <w:r>
              <w:t>1,</w:t>
            </w:r>
            <w:r w:rsidR="0097165D">
              <w:t>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19</w:t>
            </w:r>
            <w:r w:rsidR="00214E7A">
              <w:t xml:space="preserve"> </w:t>
            </w:r>
            <w:r w:rsidR="002342B4">
              <w:t>человек/</w:t>
            </w:r>
            <w:r w:rsidR="00214E7A">
              <w:t>100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7</w:t>
            </w:r>
            <w:r w:rsidR="00214E7A">
              <w:t xml:space="preserve"> </w:t>
            </w:r>
            <w:r w:rsidR="002342B4">
              <w:t>человек/</w:t>
            </w:r>
            <w:r>
              <w:t>36,8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4E7660" w:rsidP="0039787F">
            <w:pPr>
              <w:pStyle w:val="a3"/>
              <w:jc w:val="center"/>
            </w:pPr>
            <w:r>
              <w:t>5</w:t>
            </w:r>
            <w:r w:rsidR="00214E7A">
              <w:t xml:space="preserve"> </w:t>
            </w:r>
            <w:r w:rsidR="002342B4">
              <w:t>человек</w:t>
            </w:r>
            <w:r w:rsidR="00214E7A">
              <w:t>а</w:t>
            </w:r>
            <w:r w:rsidR="002342B4">
              <w:t>/</w:t>
            </w:r>
            <w:r w:rsidR="00EF73C8">
              <w:t>26,3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человек/%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 xml:space="preserve"> 2</w:t>
            </w:r>
            <w:r w:rsidR="0097165D">
              <w:t xml:space="preserve"> </w:t>
            </w:r>
            <w:r w:rsidR="002342B4">
              <w:t>человек</w:t>
            </w:r>
            <w:r w:rsidR="0097165D">
              <w:t>а</w:t>
            </w:r>
            <w:r w:rsidR="002342B4">
              <w:t>/</w:t>
            </w:r>
            <w:r>
              <w:t>1</w:t>
            </w:r>
            <w:r w:rsidR="0097165D">
              <w:t>0</w:t>
            </w:r>
            <w:r>
              <w:t>,5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>7</w:t>
            </w:r>
            <w:r w:rsidR="0097165D">
              <w:t xml:space="preserve"> </w:t>
            </w:r>
            <w:r w:rsidR="002342B4">
              <w:t>человек/</w:t>
            </w:r>
            <w:r>
              <w:t>36,8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>2</w:t>
            </w:r>
            <w:r w:rsidR="0097165D">
              <w:t xml:space="preserve"> </w:t>
            </w:r>
            <w:r w:rsidR="002342B4">
              <w:t>человек</w:t>
            </w:r>
            <w:r w:rsidR="0097165D">
              <w:t>а</w:t>
            </w:r>
            <w:r w:rsidR="002342B4">
              <w:t>/</w:t>
            </w:r>
            <w:r>
              <w:t>1</w:t>
            </w:r>
            <w:r w:rsidR="0097165D">
              <w:t>0</w:t>
            </w:r>
            <w:r>
              <w:t>%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97165D" w:rsidP="0039787F">
            <w:pPr>
              <w:pStyle w:val="a3"/>
              <w:jc w:val="center"/>
            </w:pPr>
            <w:r>
              <w:t xml:space="preserve">3 </w:t>
            </w:r>
            <w:r w:rsidR="002342B4">
              <w:t>человек</w:t>
            </w:r>
            <w:r>
              <w:t>а</w:t>
            </w:r>
            <w:r w:rsidR="002342B4">
              <w:t>/</w:t>
            </w:r>
            <w:r>
              <w:t>15</w:t>
            </w:r>
            <w:r w:rsidR="00EF73C8">
              <w:t>,8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>18</w:t>
            </w:r>
            <w:r w:rsidR="0097165D">
              <w:t xml:space="preserve"> </w:t>
            </w:r>
            <w:r w:rsidR="002342B4">
              <w:t>человек/</w:t>
            </w:r>
            <w:r>
              <w:t>95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>18</w:t>
            </w:r>
            <w:r w:rsidR="0097165D">
              <w:t xml:space="preserve"> </w:t>
            </w:r>
            <w:r w:rsidR="002342B4">
              <w:t>человек/</w:t>
            </w:r>
            <w:r w:rsidR="0097165D">
              <w:t>100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1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Pr="0097165D" w:rsidRDefault="002342B4" w:rsidP="0039787F">
            <w:pPr>
              <w:pStyle w:val="a4"/>
              <w:rPr>
                <w:highlight w:val="yellow"/>
              </w:rPr>
            </w:pPr>
            <w:r w:rsidRPr="0097165D">
              <w:rPr>
                <w:rStyle w:val="a6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2342B4" w:rsidP="0039787F">
            <w:pPr>
              <w:pStyle w:val="a3"/>
            </w:pP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Pr="0097165D" w:rsidRDefault="002342B4" w:rsidP="0039787F">
            <w:pPr>
              <w:pStyle w:val="a4"/>
              <w:rPr>
                <w:highlight w:val="yellow"/>
              </w:rPr>
            </w:pPr>
            <w:r w:rsidRPr="00503A1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 xml:space="preserve">0,15 </w:t>
            </w:r>
            <w:r w:rsidR="002342B4">
              <w:t>единиц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 xml:space="preserve">Количество экземпляров учебной и учебно-методической литературы из общего количества единиц </w:t>
            </w:r>
            <w: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503A13" w:rsidP="0039787F">
            <w:pPr>
              <w:pStyle w:val="a3"/>
              <w:jc w:val="center"/>
            </w:pPr>
            <w:r>
              <w:lastRenderedPageBreak/>
              <w:t xml:space="preserve">28,5 </w:t>
            </w:r>
            <w:r w:rsidR="002342B4">
              <w:t>единиц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>да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EF73C8" w:rsidP="0039787F">
            <w:pPr>
              <w:pStyle w:val="a3"/>
              <w:jc w:val="center"/>
            </w:pPr>
            <w:r>
              <w:t>148</w:t>
            </w:r>
            <w:r w:rsidR="00B00AC8">
              <w:t xml:space="preserve"> </w:t>
            </w:r>
            <w:r w:rsidR="002342B4">
              <w:t>человек</w:t>
            </w:r>
            <w:r w:rsidR="00B00AC8">
              <w:t>а</w:t>
            </w:r>
            <w:r w:rsidR="002342B4">
              <w:t>/</w:t>
            </w:r>
            <w:r w:rsidR="00B00AC8">
              <w:t>100</w:t>
            </w:r>
            <w:r w:rsidR="002342B4">
              <w:t>%</w:t>
            </w:r>
          </w:p>
        </w:tc>
      </w:tr>
      <w:tr w:rsidR="002342B4" w:rsidTr="00397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 w:rsidP="0039787F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B4" w:rsidRDefault="00B00AC8" w:rsidP="0039787F">
            <w:pPr>
              <w:pStyle w:val="a3"/>
              <w:jc w:val="center"/>
            </w:pPr>
            <w:r>
              <w:t xml:space="preserve">5,5 </w:t>
            </w:r>
            <w:proofErr w:type="spellStart"/>
            <w:r w:rsidR="002342B4">
              <w:t>кв.м</w:t>
            </w:r>
            <w:proofErr w:type="spellEnd"/>
          </w:p>
        </w:tc>
      </w:tr>
    </w:tbl>
    <w:p w:rsidR="002342B4" w:rsidRDefault="002342B4" w:rsidP="002342B4"/>
    <w:p w:rsidR="002342B4" w:rsidRDefault="002342B4" w:rsidP="002342B4">
      <w:pPr>
        <w:pStyle w:val="a7"/>
        <w:rPr>
          <w:color w:val="000000"/>
          <w:sz w:val="16"/>
          <w:szCs w:val="16"/>
        </w:rPr>
      </w:pPr>
      <w:bookmarkStart w:id="0" w:name="sub_30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2342B4" w:rsidRDefault="00A928EE" w:rsidP="002342B4">
      <w:pPr>
        <w:pStyle w:val="a8"/>
      </w:pPr>
      <w:r>
        <w:fldChar w:fldCharType="begin"/>
      </w:r>
      <w:r w:rsidR="002342B4">
        <w:instrText>HYPERLINK "http://ivo.garant.ru/document?id=71533558&amp;sub=1001"</w:instrText>
      </w:r>
      <w:r>
        <w:fldChar w:fldCharType="separate"/>
      </w:r>
      <w:r w:rsidR="002342B4">
        <w:rPr>
          <w:rStyle w:val="a5"/>
        </w:rPr>
        <w:t>Приказом</w:t>
      </w:r>
      <w:r>
        <w:fldChar w:fldCharType="end"/>
      </w:r>
      <w:r w:rsidR="002342B4">
        <w:t xml:space="preserve"> </w:t>
      </w:r>
      <w:proofErr w:type="spellStart"/>
      <w:r w:rsidR="002342B4">
        <w:t>Минобрнауки</w:t>
      </w:r>
      <w:proofErr w:type="spellEnd"/>
      <w:r w:rsidR="002342B4">
        <w:t xml:space="preserve"> России от 15 февраля 2017 г. N 136 в приложение внесены изменения</w:t>
      </w:r>
    </w:p>
    <w:p w:rsidR="002342B4" w:rsidRDefault="00D1203C" w:rsidP="002342B4">
      <w:pPr>
        <w:pStyle w:val="a8"/>
      </w:pPr>
      <w:hyperlink r:id="rId4" w:history="1">
        <w:r w:rsidR="002342B4">
          <w:rPr>
            <w:rStyle w:val="a5"/>
          </w:rPr>
          <w:t>См. текст приложения в предыдущей редакции</w:t>
        </w:r>
      </w:hyperlink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B00AC8" w:rsidRDefault="00B00AC8" w:rsidP="002342B4">
      <w:pPr>
        <w:pStyle w:val="1"/>
      </w:pPr>
    </w:p>
    <w:p w:rsidR="002342B4" w:rsidRDefault="002342B4" w:rsidP="002342B4">
      <w:pPr>
        <w:pStyle w:val="1"/>
      </w:pPr>
      <w:r>
        <w:lastRenderedPageBreak/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r:id="rId5" w:anchor="sub_0" w:history="1">
        <w:r>
          <w:rPr>
            <w:rStyle w:val="a5"/>
          </w:rPr>
          <w:t>приказом</w:t>
        </w:r>
      </w:hyperlink>
      <w: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1324)</w:t>
      </w:r>
    </w:p>
    <w:p w:rsidR="002342B4" w:rsidRDefault="00D1203C" w:rsidP="002342B4">
      <w:r>
        <w:rPr>
          <w:highlight w:val="yellow"/>
        </w:rPr>
        <w:t>2018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1"/>
              <w:rPr>
                <w:rFonts w:cs="Arial"/>
              </w:rPr>
            </w:pPr>
            <w:bookmarkStart w:id="2" w:name="sub_2001"/>
            <w:r>
              <w:rPr>
                <w:rFonts w:cs="Arial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rPr>
                <w:rStyle w:val="a6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>
            <w:pPr>
              <w:pStyle w:val="a3"/>
            </w:pP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" w:name="sub_2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 xml:space="preserve">52 </w:t>
            </w:r>
            <w:r>
              <w:t>человека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" w:name="sub_2012"/>
            <w:r>
              <w:t>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  <w:rPr>
                <w:lang w:val="en-US"/>
              </w:rPr>
            </w:pPr>
            <w:r>
              <w:t>65  человек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" w:name="sub_2013"/>
            <w:r>
              <w:t>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rPr>
                <w:lang w:val="en-US"/>
              </w:rPr>
              <w:t xml:space="preserve">72 </w:t>
            </w:r>
            <w:r>
              <w:t>человека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6" w:name="sub_2014"/>
            <w:r>
              <w:t>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15 человек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7" w:name="sub_2015"/>
            <w: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64 человек/ 48,1%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8" w:name="sub_2016"/>
            <w:r>
              <w:t>1.6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27,96 баллов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9" w:name="sub_2017"/>
            <w:r>
              <w:t>1.7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10,71 баллов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0" w:name="sub_2018"/>
            <w:r>
              <w:t>1.8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59,98 баллов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1" w:name="sub_2019"/>
            <w:r>
              <w:t>1.9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12,5 баллов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2" w:name="sub_2110"/>
            <w:r>
              <w:t>1.10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 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3" w:name="sub_2111"/>
            <w:r>
              <w:t>1.11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4" w:name="sub_2112"/>
            <w:r>
              <w:t>1.12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5" w:name="sub_2113"/>
            <w:r>
              <w:t>1.13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6" w:name="sub_2114"/>
            <w:r>
              <w:t>1.14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 xml:space="preserve">Численность/удельный вес численности выпускников 9 класса, не получивших аттестаты об основном </w:t>
            </w:r>
            <w:r>
              <w:lastRenderedPageBreak/>
              <w:t>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lastRenderedPageBreak/>
              <w:t xml:space="preserve"> 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7" w:name="sub_2115"/>
            <w:r>
              <w:lastRenderedPageBreak/>
              <w:t>1.15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8" w:name="sub_2116"/>
            <w:r>
              <w:t>1.16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24 человека/100%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19" w:name="sub_2117"/>
            <w:r>
              <w:t>1.17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8 человек/100%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0" w:name="sub_2118"/>
            <w: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72 человека/46,7%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1" w:name="sub_2119"/>
            <w:r>
              <w:t>1.19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 xml:space="preserve"> 0 человек/ 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2" w:name="sub_21191"/>
            <w: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3" w:name="sub_21192"/>
            <w: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человек/0 %)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4" w:name="sub_21193"/>
            <w: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человек/0 %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5" w:name="sub_2120"/>
            <w: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6" w:name="sub_2121"/>
            <w:r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7" w:name="sub_2122"/>
            <w: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8" w:name="sub_2123"/>
            <w: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0 человек/%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29" w:name="sub_2124"/>
            <w: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18 человек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0" w:name="sub_2125"/>
            <w: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11 человек/61,1%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1" w:name="sub_2126"/>
            <w: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11 человек/61,1%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2" w:name="sub_2127"/>
            <w:r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7 человек/38,8%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3" w:name="sub_2128"/>
            <w: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7 человек/38,8%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4" w:name="sub_2129"/>
            <w: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 xml:space="preserve">Численность/удельный вес численности педагогических работников, которым по результатам </w:t>
            </w:r>
            <w:r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lastRenderedPageBreak/>
              <w:t>8 человек/44,4%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5" w:name="sub_21291"/>
            <w:r>
              <w:lastRenderedPageBreak/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4 человека/22,2%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6" w:name="sub_21292"/>
            <w: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4 человека/22,2%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7" w:name="sub_2130"/>
            <w: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человек/%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8" w:name="sub_21301"/>
            <w: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3 человека/16,6%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39" w:name="sub_21302"/>
            <w: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6 человек/33,3%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0" w:name="sub_2131"/>
            <w: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3 человека/16,6%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1" w:name="sub_2132"/>
            <w:r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2 человека/11,1%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2" w:name="sub_2133"/>
            <w: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18 человек/100%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3" w:name="sub_2134"/>
            <w: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18 человек/100%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1"/>
              <w:rPr>
                <w:rFonts w:cs="Arial"/>
              </w:rPr>
            </w:pPr>
            <w:bookmarkStart w:id="44" w:name="sub_2002"/>
            <w:r>
              <w:rPr>
                <w:rFonts w:cs="Arial"/>
              </w:rP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rPr>
                <w:rStyle w:val="a6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4" w:rsidRDefault="002342B4">
            <w:pPr>
              <w:pStyle w:val="a3"/>
            </w:pP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5" w:name="sub_2021"/>
            <w: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единиц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6" w:name="sub_2022"/>
            <w: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единиц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7" w:name="sub_2023"/>
            <w:r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8" w:name="sub_2024"/>
            <w: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49" w:name="sub_2241"/>
            <w:r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0" w:name="sub_2242"/>
            <w: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1" w:name="sub_2243"/>
            <w: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2" w:name="sub_2244"/>
            <w: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3" w:name="sub_2245"/>
            <w:r>
              <w:lastRenderedPageBreak/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нет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4" w:name="sub_2025"/>
            <w: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152 человека/100%</w:t>
            </w:r>
          </w:p>
        </w:tc>
      </w:tr>
      <w:tr w:rsidR="002342B4" w:rsidTr="002342B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B4" w:rsidRDefault="002342B4">
            <w:pPr>
              <w:pStyle w:val="a3"/>
              <w:jc w:val="center"/>
            </w:pPr>
            <w:r>
              <w:t>кв.м</w:t>
            </w:r>
          </w:p>
        </w:tc>
      </w:tr>
    </w:tbl>
    <w:p w:rsidR="002342B4" w:rsidRDefault="002342B4" w:rsidP="002342B4">
      <w:pPr>
        <w:rPr>
          <w:rFonts w:ascii="Calibri" w:hAnsi="Calibri"/>
          <w:lang w:eastAsia="en-US"/>
        </w:rPr>
      </w:pPr>
    </w:p>
    <w:p w:rsidR="0087092D" w:rsidRDefault="0087092D"/>
    <w:sectPr w:rsidR="0087092D" w:rsidSect="00234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42B4"/>
    <w:rsid w:val="00214E7A"/>
    <w:rsid w:val="002342B4"/>
    <w:rsid w:val="003B3F90"/>
    <w:rsid w:val="004E7660"/>
    <w:rsid w:val="00503A13"/>
    <w:rsid w:val="005A7478"/>
    <w:rsid w:val="00603F19"/>
    <w:rsid w:val="007C234F"/>
    <w:rsid w:val="0087092D"/>
    <w:rsid w:val="008F49FA"/>
    <w:rsid w:val="0097165D"/>
    <w:rsid w:val="00A928EE"/>
    <w:rsid w:val="00B00AC8"/>
    <w:rsid w:val="00C13084"/>
    <w:rsid w:val="00C87A1B"/>
    <w:rsid w:val="00D1203C"/>
    <w:rsid w:val="00ED51D3"/>
    <w:rsid w:val="00E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63FCA"/>
  <w15:docId w15:val="{2DD78A9D-57A0-4B0C-A03A-5CB357C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EE"/>
  </w:style>
  <w:style w:type="paragraph" w:styleId="1">
    <w:name w:val="heading 1"/>
    <w:basedOn w:val="a"/>
    <w:next w:val="a"/>
    <w:link w:val="10"/>
    <w:uiPriority w:val="9"/>
    <w:qFormat/>
    <w:rsid w:val="00234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2B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342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34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2342B4"/>
    <w:rPr>
      <w:color w:val="106BBE"/>
    </w:rPr>
  </w:style>
  <w:style w:type="character" w:customStyle="1" w:styleId="a6">
    <w:name w:val="Цветовое выделение"/>
    <w:uiPriority w:val="99"/>
    <w:rsid w:val="002342B4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2342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3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7;&#1072;&#1084;&#1086;&#1086;&#1073;&#1089;&#1083;&#1077;&#1076;&#1086;&#1074;&#1072;&#1085;&#1080;&#1077;%20&#1054;&#1054;.doc" TargetMode="External"/><Relationship Id="rId4" Type="http://schemas.openxmlformats.org/officeDocument/2006/relationships/hyperlink" Target="http://ivo.garant.ru/document?id=57324078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Пользователь</cp:lastModifiedBy>
  <cp:revision>10</cp:revision>
  <dcterms:created xsi:type="dcterms:W3CDTF">2017-08-03T18:16:00Z</dcterms:created>
  <dcterms:modified xsi:type="dcterms:W3CDTF">2019-02-19T07:03:00Z</dcterms:modified>
</cp:coreProperties>
</file>