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66" w:rsidRPr="008B5449" w:rsidRDefault="00455D66" w:rsidP="00455D66">
      <w:pPr>
        <w:rPr>
          <w:rFonts w:ascii="Times New Roman" w:hAnsi="Times New Roman" w:cs="Times New Roman"/>
          <w:sz w:val="24"/>
          <w:szCs w:val="24"/>
        </w:rPr>
      </w:pPr>
    </w:p>
    <w:p w:rsidR="00455D66" w:rsidRPr="008B5449" w:rsidRDefault="00455D66" w:rsidP="00455D66">
      <w:pPr>
        <w:spacing w:line="240" w:lineRule="auto"/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Утверждаю:</w:t>
      </w:r>
    </w:p>
    <w:p w:rsidR="00455D66" w:rsidRPr="00F21073" w:rsidRDefault="00455D66" w:rsidP="00455D66">
      <w:pPr>
        <w:spacing w:line="240" w:lineRule="auto"/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Директор ОУ_______________/О. А. Киселев/</w:t>
      </w:r>
    </w:p>
    <w:p w:rsidR="00455D66" w:rsidRPr="008B5449" w:rsidRDefault="00455D66" w:rsidP="00455D66">
      <w:pPr>
        <w:rPr>
          <w:rFonts w:ascii="Times New Roman" w:hAnsi="Times New Roman" w:cs="Times New Roman"/>
          <w:sz w:val="28"/>
          <w:szCs w:val="28"/>
        </w:rPr>
      </w:pP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 xml:space="preserve">Расписание занятий внеурочной деятельности </w:t>
      </w: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 xml:space="preserve">в рамках </w:t>
      </w:r>
      <w:proofErr w:type="gramStart"/>
      <w:r w:rsidRPr="006B33ED">
        <w:rPr>
          <w:rFonts w:ascii="Times New Roman" w:hAnsi="Times New Roman" w:cs="Times New Roman"/>
          <w:b/>
          <w:sz w:val="36"/>
          <w:szCs w:val="36"/>
        </w:rPr>
        <w:t>реализации  ФГОС</w:t>
      </w:r>
      <w:proofErr w:type="gramEnd"/>
      <w:r w:rsidRPr="006B33ED">
        <w:rPr>
          <w:rFonts w:ascii="Times New Roman" w:hAnsi="Times New Roman" w:cs="Times New Roman"/>
          <w:b/>
          <w:sz w:val="36"/>
          <w:szCs w:val="36"/>
        </w:rPr>
        <w:t xml:space="preserve"> НОО </w:t>
      </w:r>
      <w:r w:rsidRPr="006B33ED">
        <w:rPr>
          <w:rFonts w:ascii="Times New Roman" w:hAnsi="Times New Roman" w:cs="Times New Roman"/>
          <w:b/>
          <w:sz w:val="36"/>
          <w:szCs w:val="36"/>
          <w:u w:val="single"/>
        </w:rPr>
        <w:t>(1-4  классы)</w:t>
      </w:r>
      <w:r w:rsidRPr="006B33ED">
        <w:rPr>
          <w:rFonts w:ascii="Times New Roman" w:hAnsi="Times New Roman" w:cs="Times New Roman"/>
          <w:b/>
          <w:sz w:val="36"/>
          <w:szCs w:val="36"/>
        </w:rPr>
        <w:t xml:space="preserve"> в  </w:t>
      </w: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>МОУ СОШ п. Родниковский</w:t>
      </w: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 xml:space="preserve"> на 2022-2023 </w:t>
      </w:r>
      <w:proofErr w:type="gramStart"/>
      <w:r w:rsidRPr="006B33ED">
        <w:rPr>
          <w:rFonts w:ascii="Times New Roman" w:hAnsi="Times New Roman" w:cs="Times New Roman"/>
          <w:b/>
          <w:sz w:val="36"/>
          <w:szCs w:val="36"/>
        </w:rPr>
        <w:t>учебный  год</w:t>
      </w:r>
      <w:proofErr w:type="gramEnd"/>
    </w:p>
    <w:p w:rsidR="00455D66" w:rsidRPr="008B5449" w:rsidRDefault="00455D66" w:rsidP="00455D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43"/>
        <w:gridCol w:w="2660"/>
        <w:gridCol w:w="2126"/>
        <w:gridCol w:w="2092"/>
      </w:tblGrid>
      <w:tr w:rsidR="00455D66" w:rsidRPr="008B5449" w:rsidTr="00AD2733">
        <w:tc>
          <w:tcPr>
            <w:tcW w:w="851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творческое объединение, секция</w:t>
            </w:r>
          </w:p>
        </w:tc>
        <w:tc>
          <w:tcPr>
            <w:tcW w:w="2660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92" w:type="dxa"/>
          </w:tcPr>
          <w:p w:rsidR="00455D66" w:rsidRPr="003C7D97" w:rsidRDefault="00455D66" w:rsidP="00AD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«Учусь плавать»</w:t>
            </w: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оздоровительное </w:t>
            </w:r>
          </w:p>
        </w:tc>
        <w:tc>
          <w:tcPr>
            <w:tcW w:w="2126" w:type="dxa"/>
          </w:tcPr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Четверг,  </w:t>
            </w:r>
          </w:p>
          <w:p w:rsidR="00455D66" w:rsidRPr="00EF69E9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17.00-17.45</w:t>
            </w:r>
          </w:p>
          <w:p w:rsidR="00455D66" w:rsidRPr="00EF69E9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Шиндин А. А.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Pr="00EF69E9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«Почемучка</w:t>
            </w: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455D66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455D66" w:rsidRPr="00EF69E9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092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Пырова Т.Е.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математика»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Пырова Т.Е.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Разговоры о важном»</w:t>
            </w: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126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08.30-09.10</w:t>
            </w:r>
          </w:p>
        </w:tc>
        <w:tc>
          <w:tcPr>
            <w:tcW w:w="2092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3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ручки»</w:t>
            </w:r>
          </w:p>
        </w:tc>
        <w:tc>
          <w:tcPr>
            <w:tcW w:w="2660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26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13.00-13.40</w:t>
            </w:r>
          </w:p>
        </w:tc>
        <w:tc>
          <w:tcPr>
            <w:tcW w:w="2092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 Н.</w:t>
            </w:r>
          </w:p>
        </w:tc>
      </w:tr>
    </w:tbl>
    <w:p w:rsidR="00455D66" w:rsidRDefault="00455D66" w:rsidP="00455D66">
      <w:pPr>
        <w:rPr>
          <w:rFonts w:ascii="Times New Roman" w:hAnsi="Times New Roman" w:cs="Times New Roman"/>
          <w:sz w:val="24"/>
          <w:szCs w:val="24"/>
        </w:rPr>
      </w:pPr>
    </w:p>
    <w:p w:rsidR="00455D66" w:rsidRDefault="00455D66" w:rsidP="0045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449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8B544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B5449">
        <w:rPr>
          <w:rFonts w:ascii="Times New Roman" w:hAnsi="Times New Roman" w:cs="Times New Roman"/>
          <w:sz w:val="24"/>
          <w:szCs w:val="24"/>
        </w:rPr>
        <w:t xml:space="preserve">. зам. директора по ВР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5449">
        <w:rPr>
          <w:rFonts w:ascii="Times New Roman" w:hAnsi="Times New Roman" w:cs="Times New Roman"/>
          <w:sz w:val="24"/>
          <w:szCs w:val="24"/>
        </w:rPr>
        <w:t xml:space="preserve">  Матвеева И. В.</w:t>
      </w:r>
      <w:bookmarkStart w:id="0" w:name="_GoBack"/>
      <w:bookmarkEnd w:id="0"/>
    </w:p>
    <w:p w:rsidR="00455D66" w:rsidRDefault="00455D66" w:rsidP="00455D66">
      <w:pPr>
        <w:rPr>
          <w:rFonts w:ascii="Times New Roman" w:hAnsi="Times New Roman" w:cs="Times New Roman"/>
          <w:sz w:val="24"/>
          <w:szCs w:val="24"/>
        </w:rPr>
      </w:pPr>
    </w:p>
    <w:p w:rsidR="00455D66" w:rsidRPr="008B5449" w:rsidRDefault="00455D66" w:rsidP="00455D66">
      <w:pPr>
        <w:spacing w:line="240" w:lineRule="auto"/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Утверждаю:</w:t>
      </w:r>
    </w:p>
    <w:p w:rsidR="00455D66" w:rsidRPr="00F21073" w:rsidRDefault="00455D66" w:rsidP="00455D66">
      <w:pPr>
        <w:spacing w:line="240" w:lineRule="auto"/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Директор ОУ_______________/О. А. Киселев/</w:t>
      </w:r>
    </w:p>
    <w:p w:rsidR="00455D66" w:rsidRPr="008B5449" w:rsidRDefault="00455D66" w:rsidP="00455D66">
      <w:pPr>
        <w:rPr>
          <w:rFonts w:ascii="Times New Roman" w:hAnsi="Times New Roman" w:cs="Times New Roman"/>
          <w:sz w:val="28"/>
          <w:szCs w:val="28"/>
        </w:rPr>
      </w:pP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 xml:space="preserve">Расписание занятий внеурочной деятельности </w:t>
      </w: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 xml:space="preserve">в рамках </w:t>
      </w:r>
      <w:proofErr w:type="gramStart"/>
      <w:r w:rsidRPr="006B33ED">
        <w:rPr>
          <w:rFonts w:ascii="Times New Roman" w:hAnsi="Times New Roman" w:cs="Times New Roman"/>
          <w:b/>
          <w:sz w:val="36"/>
          <w:szCs w:val="36"/>
        </w:rPr>
        <w:t>реализации  ФГОС</w:t>
      </w:r>
      <w:proofErr w:type="gramEnd"/>
      <w:r w:rsidRPr="006B33ED">
        <w:rPr>
          <w:rFonts w:ascii="Times New Roman" w:hAnsi="Times New Roman" w:cs="Times New Roman"/>
          <w:b/>
          <w:sz w:val="36"/>
          <w:szCs w:val="36"/>
        </w:rPr>
        <w:t xml:space="preserve"> ООО (5-9  классы) и ФГОС СОО (10-11 классы) в  </w:t>
      </w: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>МОУ СОШ п. Родниковский</w:t>
      </w:r>
    </w:p>
    <w:p w:rsidR="00455D66" w:rsidRPr="006B33ED" w:rsidRDefault="00455D66" w:rsidP="00455D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3ED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Pr="006B33E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B33ED">
        <w:rPr>
          <w:rFonts w:ascii="Times New Roman" w:hAnsi="Times New Roman" w:cs="Times New Roman"/>
          <w:b/>
          <w:sz w:val="36"/>
          <w:szCs w:val="36"/>
        </w:rPr>
        <w:t>учебный  год</w:t>
      </w:r>
      <w:proofErr w:type="gramEnd"/>
    </w:p>
    <w:p w:rsidR="00455D66" w:rsidRPr="008B5449" w:rsidRDefault="00455D66" w:rsidP="00455D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43"/>
        <w:gridCol w:w="2660"/>
        <w:gridCol w:w="2126"/>
        <w:gridCol w:w="2092"/>
      </w:tblGrid>
      <w:tr w:rsidR="00455D66" w:rsidRPr="008B5449" w:rsidTr="00AD2733">
        <w:tc>
          <w:tcPr>
            <w:tcW w:w="851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творческое объединение, секция</w:t>
            </w:r>
          </w:p>
        </w:tc>
        <w:tc>
          <w:tcPr>
            <w:tcW w:w="2660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92" w:type="dxa"/>
          </w:tcPr>
          <w:p w:rsidR="00455D66" w:rsidRPr="003C7D97" w:rsidRDefault="00455D66" w:rsidP="00AD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оздоровительное </w:t>
            </w:r>
          </w:p>
        </w:tc>
        <w:tc>
          <w:tcPr>
            <w:tcW w:w="2126" w:type="dxa"/>
          </w:tcPr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Понедельник- </w:t>
            </w:r>
          </w:p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14.30-15.1</w:t>
            </w: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55D66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Пятница- 5-6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66" w:rsidRPr="00EF69E9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14.30-15.10</w:t>
            </w:r>
          </w:p>
        </w:tc>
        <w:tc>
          <w:tcPr>
            <w:tcW w:w="2092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Шиндин А. А.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Казачий хор»</w:t>
            </w: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 xml:space="preserve"> Общекультурное</w:t>
            </w:r>
          </w:p>
        </w:tc>
        <w:tc>
          <w:tcPr>
            <w:tcW w:w="2126" w:type="dxa"/>
          </w:tcPr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-  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Четверг-</w:t>
            </w:r>
          </w:p>
          <w:p w:rsidR="00455D66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092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</w:tr>
      <w:tr w:rsidR="00455D66" w:rsidRPr="008B5449" w:rsidTr="00AD2733">
        <w:tc>
          <w:tcPr>
            <w:tcW w:w="851" w:type="dxa"/>
          </w:tcPr>
          <w:p w:rsidR="00455D66" w:rsidRPr="00EF69E9" w:rsidRDefault="00455D66" w:rsidP="00AD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455D66" w:rsidRPr="003C7D97" w:rsidRDefault="00455D66" w:rsidP="00AD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военного дела»</w:t>
            </w:r>
          </w:p>
        </w:tc>
        <w:tc>
          <w:tcPr>
            <w:tcW w:w="2660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</w:tcPr>
          <w:p w:rsidR="00455D66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</w:t>
            </w:r>
          </w:p>
          <w:p w:rsidR="00455D66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66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455D66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Пятница-</w:t>
            </w:r>
          </w:p>
          <w:p w:rsidR="00455D66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66" w:rsidRPr="00EF69E9" w:rsidRDefault="00455D66" w:rsidP="00AD273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092" w:type="dxa"/>
          </w:tcPr>
          <w:p w:rsidR="00455D66" w:rsidRPr="00EF69E9" w:rsidRDefault="00455D66" w:rsidP="00AD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 О.А.</w:t>
            </w:r>
          </w:p>
        </w:tc>
      </w:tr>
    </w:tbl>
    <w:p w:rsidR="00455D66" w:rsidRDefault="00455D66" w:rsidP="00455D66">
      <w:pPr>
        <w:rPr>
          <w:rFonts w:ascii="Times New Roman" w:hAnsi="Times New Roman" w:cs="Times New Roman"/>
          <w:sz w:val="24"/>
          <w:szCs w:val="24"/>
        </w:rPr>
      </w:pPr>
    </w:p>
    <w:p w:rsidR="00455D66" w:rsidRDefault="00455D66" w:rsidP="0045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449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8B544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B5449">
        <w:rPr>
          <w:rFonts w:ascii="Times New Roman" w:hAnsi="Times New Roman" w:cs="Times New Roman"/>
          <w:sz w:val="24"/>
          <w:szCs w:val="24"/>
        </w:rPr>
        <w:t>. зам. директора по ВР            Матвеева И. В.</w:t>
      </w:r>
    </w:p>
    <w:p w:rsidR="00455D66" w:rsidRDefault="00455D66" w:rsidP="0045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66" w:rsidRPr="008B5449" w:rsidRDefault="00455D66" w:rsidP="0045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3F1" w:rsidRDefault="00455D66"/>
    <w:sectPr w:rsidR="008013F1" w:rsidSect="00455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E9"/>
    <w:rsid w:val="00233189"/>
    <w:rsid w:val="002B3F44"/>
    <w:rsid w:val="00455D66"/>
    <w:rsid w:val="00F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40D"/>
  <w15:chartTrackingRefBased/>
  <w15:docId w15:val="{5BA91804-4C1C-4C5C-B7F7-04F3B881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2022-11-14T11:58:00Z</dcterms:created>
  <dcterms:modified xsi:type="dcterms:W3CDTF">2022-11-14T11:59:00Z</dcterms:modified>
</cp:coreProperties>
</file>